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27F4" w14:textId="77777777" w:rsidR="00BF104B" w:rsidRPr="002008CB" w:rsidRDefault="00C03D69" w:rsidP="003F7C9B">
      <w:pPr>
        <w:pStyle w:val="Firmenname"/>
        <w:framePr w:w="6464" w:h="1164" w:hRule="exact" w:wrap="notBeside" w:hAnchor="page" w:x="4036" w:y="271"/>
        <w:jc w:val="right"/>
        <w:rPr>
          <w:rFonts w:ascii="Arial" w:hAnsi="Arial" w:cs="Arial"/>
          <w:sz w:val="24"/>
          <w:szCs w:val="24"/>
        </w:rPr>
      </w:pPr>
      <w:r w:rsidRPr="002008C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244099" wp14:editId="6BCF13DB">
            <wp:extent cx="1460500" cy="5715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6B4B" w14:textId="77777777" w:rsidR="00BF104B" w:rsidRPr="002008CB" w:rsidRDefault="00BF104B" w:rsidP="00BF10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08CB">
        <w:rPr>
          <w:rFonts w:ascii="Arial" w:hAnsi="Arial" w:cs="Arial"/>
          <w:b/>
          <w:sz w:val="28"/>
          <w:szCs w:val="28"/>
          <w:u w:val="single"/>
        </w:rPr>
        <w:t>Allgemeine Informationen zur Anmeldung für die Sportklasse</w:t>
      </w:r>
      <w:r w:rsidR="00687AC8">
        <w:rPr>
          <w:rFonts w:ascii="Arial" w:hAnsi="Arial" w:cs="Arial"/>
          <w:b/>
          <w:sz w:val="28"/>
          <w:szCs w:val="28"/>
          <w:u w:val="single"/>
        </w:rPr>
        <w:t xml:space="preserve"> zum Schuljahr 20</w:t>
      </w:r>
      <w:r w:rsidR="002250BE">
        <w:rPr>
          <w:rFonts w:ascii="Arial" w:hAnsi="Arial" w:cs="Arial"/>
          <w:b/>
          <w:sz w:val="28"/>
          <w:szCs w:val="28"/>
          <w:u w:val="single"/>
        </w:rPr>
        <w:t>2</w:t>
      </w:r>
      <w:r w:rsidR="002C2990">
        <w:rPr>
          <w:rFonts w:ascii="Arial" w:hAnsi="Arial" w:cs="Arial"/>
          <w:b/>
          <w:sz w:val="28"/>
          <w:szCs w:val="28"/>
          <w:u w:val="single"/>
        </w:rPr>
        <w:t>2</w:t>
      </w:r>
      <w:r w:rsidR="00687AC8">
        <w:rPr>
          <w:rFonts w:ascii="Arial" w:hAnsi="Arial" w:cs="Arial"/>
          <w:b/>
          <w:sz w:val="28"/>
          <w:szCs w:val="28"/>
          <w:u w:val="single"/>
        </w:rPr>
        <w:t>/202</w:t>
      </w:r>
      <w:r w:rsidR="002C2990">
        <w:rPr>
          <w:rFonts w:ascii="Arial" w:hAnsi="Arial" w:cs="Arial"/>
          <w:b/>
          <w:sz w:val="28"/>
          <w:szCs w:val="28"/>
          <w:u w:val="single"/>
        </w:rPr>
        <w:t>3</w:t>
      </w:r>
    </w:p>
    <w:p w14:paraId="03510A2C" w14:textId="77777777" w:rsidR="00BF104B" w:rsidRDefault="00BF104B">
      <w:pPr>
        <w:rPr>
          <w:rFonts w:ascii="Arial" w:hAnsi="Arial" w:cs="Arial"/>
        </w:rPr>
      </w:pPr>
    </w:p>
    <w:p w14:paraId="56FFD901" w14:textId="77777777" w:rsidR="00D77A85" w:rsidRDefault="00D77A85">
      <w:pPr>
        <w:rPr>
          <w:rFonts w:ascii="Arial" w:hAnsi="Arial" w:cs="Arial"/>
        </w:rPr>
      </w:pPr>
      <w:r>
        <w:rPr>
          <w:rFonts w:ascii="Arial" w:hAnsi="Arial" w:cs="Arial"/>
        </w:rPr>
        <w:t>Das Konzept der Sportklasse findet sich unter:</w:t>
      </w:r>
    </w:p>
    <w:p w14:paraId="3034DCD9" w14:textId="77777777" w:rsidR="00580260" w:rsidRDefault="00580260">
      <w:pPr>
        <w:rPr>
          <w:rFonts w:ascii="Arial" w:hAnsi="Arial" w:cs="Arial"/>
        </w:rPr>
      </w:pPr>
    </w:p>
    <w:p w14:paraId="7709475F" w14:textId="77777777" w:rsidR="00D77A85" w:rsidRDefault="00D77A85">
      <w:pPr>
        <w:rPr>
          <w:rFonts w:ascii="Arial" w:hAnsi="Arial" w:cs="Arial"/>
          <w:b/>
          <w:sz w:val="28"/>
          <w:szCs w:val="28"/>
        </w:rPr>
      </w:pPr>
      <w:r w:rsidRPr="00D77A85">
        <w:rPr>
          <w:rFonts w:ascii="Arial" w:hAnsi="Arial" w:cs="Arial"/>
          <w:b/>
          <w:sz w:val="28"/>
          <w:szCs w:val="28"/>
        </w:rPr>
        <w:t>www.fbg.schwerte.de</w:t>
      </w:r>
      <w:r w:rsidRPr="00D77A85">
        <w:rPr>
          <w:rFonts w:ascii="Arial" w:hAnsi="Arial" w:cs="Arial"/>
          <w:b/>
          <w:sz w:val="28"/>
          <w:szCs w:val="28"/>
        </w:rPr>
        <w:sym w:font="Symbol" w:char="F0AE"/>
      </w:r>
      <w:r w:rsidRPr="00D77A85">
        <w:rPr>
          <w:rFonts w:ascii="Arial" w:hAnsi="Arial" w:cs="Arial"/>
          <w:b/>
          <w:sz w:val="28"/>
          <w:szCs w:val="28"/>
        </w:rPr>
        <w:t>Schulprofil</w:t>
      </w:r>
      <w:r w:rsidRPr="00D77A85">
        <w:rPr>
          <w:rFonts w:ascii="Arial" w:hAnsi="Arial" w:cs="Arial"/>
          <w:b/>
          <w:sz w:val="28"/>
          <w:szCs w:val="28"/>
        </w:rPr>
        <w:sym w:font="Symbol" w:char="F0AE"/>
      </w:r>
      <w:r w:rsidRPr="00D77A85">
        <w:rPr>
          <w:rFonts w:ascii="Arial" w:hAnsi="Arial" w:cs="Arial"/>
          <w:b/>
          <w:sz w:val="28"/>
          <w:szCs w:val="28"/>
        </w:rPr>
        <w:t>Sportklasse</w:t>
      </w:r>
    </w:p>
    <w:p w14:paraId="3A03FFD9" w14:textId="77777777" w:rsidR="00D77A85" w:rsidRDefault="00D77A85" w:rsidP="00B83515">
      <w:pPr>
        <w:jc w:val="both"/>
        <w:rPr>
          <w:rFonts w:ascii="Arial" w:hAnsi="Arial" w:cs="Arial"/>
        </w:rPr>
      </w:pPr>
    </w:p>
    <w:p w14:paraId="467AF6E2" w14:textId="77777777" w:rsidR="00BF104B" w:rsidRPr="00CF0F9F" w:rsidRDefault="00BF104B">
      <w:pPr>
        <w:rPr>
          <w:rFonts w:ascii="Arial" w:hAnsi="Arial" w:cs="Arial"/>
          <w:b/>
          <w:sz w:val="28"/>
          <w:szCs w:val="28"/>
          <w:u w:val="single"/>
        </w:rPr>
      </w:pPr>
      <w:r w:rsidRPr="00CF0F9F">
        <w:rPr>
          <w:rFonts w:ascii="Arial" w:hAnsi="Arial" w:cs="Arial"/>
          <w:b/>
          <w:sz w:val="28"/>
          <w:szCs w:val="28"/>
          <w:u w:val="single"/>
        </w:rPr>
        <w:t>Wichtige Termine</w:t>
      </w:r>
      <w:r w:rsidR="00CF0F9F">
        <w:rPr>
          <w:rFonts w:ascii="Arial" w:hAnsi="Arial" w:cs="Arial"/>
          <w:b/>
          <w:sz w:val="28"/>
          <w:szCs w:val="28"/>
          <w:u w:val="single"/>
        </w:rPr>
        <w:t>:</w:t>
      </w:r>
    </w:p>
    <w:p w14:paraId="765E07C7" w14:textId="77777777" w:rsidR="00BF104B" w:rsidRDefault="00BF104B" w:rsidP="00CF0F9F">
      <w:pPr>
        <w:rPr>
          <w:rFonts w:ascii="Arial" w:hAnsi="Arial" w:cs="Arial"/>
        </w:rPr>
      </w:pPr>
    </w:p>
    <w:p w14:paraId="105D48AB" w14:textId="77777777" w:rsidR="00CF0F9F" w:rsidRDefault="00CF0F9F" w:rsidP="00CF0F9F">
      <w:pPr>
        <w:rPr>
          <w:rFonts w:ascii="Arial" w:hAnsi="Arial" w:cs="Arial"/>
          <w:b/>
          <w:sz w:val="28"/>
          <w:szCs w:val="28"/>
        </w:rPr>
      </w:pPr>
      <w:r w:rsidRPr="00CF0F9F">
        <w:rPr>
          <w:rFonts w:ascii="Arial" w:hAnsi="Arial" w:cs="Arial"/>
          <w:b/>
          <w:sz w:val="28"/>
          <w:szCs w:val="28"/>
        </w:rPr>
        <w:t>Anmeldung zur Sportklasse:</w:t>
      </w:r>
    </w:p>
    <w:p w14:paraId="65B986D6" w14:textId="77777777" w:rsidR="00D9086A" w:rsidRDefault="00D9086A" w:rsidP="00CF0F9F">
      <w:pPr>
        <w:rPr>
          <w:rFonts w:ascii="Arial" w:hAnsi="Arial" w:cs="Arial"/>
        </w:rPr>
      </w:pPr>
    </w:p>
    <w:p w14:paraId="19769ADC" w14:textId="3221DBFB" w:rsidR="006C646F" w:rsidRDefault="00F412DC" w:rsidP="00FF2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Anmeldungen </w:t>
      </w:r>
      <w:r w:rsidR="000A1BE4">
        <w:rPr>
          <w:rFonts w:ascii="Arial" w:hAnsi="Arial" w:cs="Arial"/>
        </w:rPr>
        <w:t xml:space="preserve">für die Aufnahme am FBG finden von Freitag, den </w:t>
      </w:r>
      <w:r w:rsidR="003437D4">
        <w:rPr>
          <w:rFonts w:ascii="Arial" w:hAnsi="Arial" w:cs="Arial"/>
        </w:rPr>
        <w:t>11.</w:t>
      </w:r>
      <w:r w:rsidR="002C2990">
        <w:rPr>
          <w:rFonts w:ascii="Arial" w:hAnsi="Arial" w:cs="Arial"/>
        </w:rPr>
        <w:t xml:space="preserve"> </w:t>
      </w:r>
      <w:r w:rsidR="003437D4">
        <w:rPr>
          <w:rFonts w:ascii="Arial" w:hAnsi="Arial" w:cs="Arial"/>
        </w:rPr>
        <w:t>Februar bis zum Donnerstag</w:t>
      </w:r>
      <w:r w:rsidR="00C36DB0">
        <w:rPr>
          <w:rFonts w:ascii="Arial" w:hAnsi="Arial" w:cs="Arial"/>
        </w:rPr>
        <w:t xml:space="preserve">, den 17. Februar </w:t>
      </w:r>
      <w:r w:rsidR="0042441B">
        <w:rPr>
          <w:rFonts w:ascii="Arial" w:hAnsi="Arial" w:cs="Arial"/>
        </w:rPr>
        <w:t>202</w:t>
      </w:r>
      <w:r w:rsidR="001004D4">
        <w:rPr>
          <w:rFonts w:ascii="Arial" w:hAnsi="Arial" w:cs="Arial"/>
        </w:rPr>
        <w:t xml:space="preserve">2 </w:t>
      </w:r>
      <w:r w:rsidR="00493892">
        <w:rPr>
          <w:rFonts w:ascii="Arial" w:hAnsi="Arial" w:cs="Arial"/>
        </w:rPr>
        <w:t xml:space="preserve">statt. Bitte </w:t>
      </w:r>
      <w:r w:rsidR="007468FF">
        <w:rPr>
          <w:rFonts w:ascii="Arial" w:hAnsi="Arial" w:cs="Arial"/>
        </w:rPr>
        <w:t>buchen Sie über die Homepage des FBG einen individuellen Anmeldetermin</w:t>
      </w:r>
      <w:r w:rsidR="00493892">
        <w:rPr>
          <w:rFonts w:ascii="Arial" w:hAnsi="Arial" w:cs="Arial"/>
        </w:rPr>
        <w:t>.</w:t>
      </w:r>
    </w:p>
    <w:p w14:paraId="761F9899" w14:textId="77777777" w:rsidR="006C646F" w:rsidRPr="00CF0F9F" w:rsidRDefault="006C646F" w:rsidP="00FF2047">
      <w:pPr>
        <w:jc w:val="both"/>
        <w:rPr>
          <w:rFonts w:ascii="Arial" w:hAnsi="Arial" w:cs="Arial"/>
        </w:rPr>
      </w:pPr>
    </w:p>
    <w:p w14:paraId="352E2C01" w14:textId="77777777" w:rsidR="00BF104B" w:rsidRPr="00C77008" w:rsidRDefault="00BF104B">
      <w:pPr>
        <w:rPr>
          <w:rFonts w:ascii="Arial" w:hAnsi="Arial" w:cs="Arial"/>
          <w:b/>
          <w:sz w:val="28"/>
          <w:szCs w:val="28"/>
        </w:rPr>
      </w:pPr>
      <w:r w:rsidRPr="00B83515">
        <w:rPr>
          <w:rFonts w:ascii="Arial" w:hAnsi="Arial" w:cs="Arial"/>
          <w:b/>
          <w:sz w:val="28"/>
          <w:szCs w:val="28"/>
        </w:rPr>
        <w:t>Benötigte</w:t>
      </w:r>
      <w:r w:rsidRPr="002008CB">
        <w:rPr>
          <w:rFonts w:ascii="Arial" w:hAnsi="Arial" w:cs="Arial"/>
          <w:b/>
          <w:sz w:val="28"/>
          <w:szCs w:val="28"/>
        </w:rPr>
        <w:t xml:space="preserve"> Unterlagen:</w:t>
      </w:r>
    </w:p>
    <w:p w14:paraId="475AF71B" w14:textId="77777777" w:rsidR="00BF104B" w:rsidRPr="002008CB" w:rsidRDefault="00BF104B" w:rsidP="00BF10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>Anmeldebogen</w:t>
      </w:r>
      <w:r w:rsidR="00A52D31">
        <w:rPr>
          <w:rFonts w:ascii="Arial" w:hAnsi="Arial" w:cs="Arial"/>
        </w:rPr>
        <w:t xml:space="preserve"> für die weiterführende Schule</w:t>
      </w:r>
      <w:r w:rsidR="005329FE">
        <w:rPr>
          <w:rFonts w:ascii="Arial" w:hAnsi="Arial" w:cs="Arial"/>
        </w:rPr>
        <w:t xml:space="preserve"> </w:t>
      </w:r>
      <w:r w:rsidR="005329FE" w:rsidRPr="005329FE">
        <w:rPr>
          <w:rFonts w:ascii="Arial" w:hAnsi="Arial" w:cs="Arial"/>
        </w:rPr>
        <w:t xml:space="preserve">(von </w:t>
      </w:r>
      <w:r w:rsidR="005329FE" w:rsidRPr="007F77BB">
        <w:rPr>
          <w:rFonts w:ascii="Arial" w:hAnsi="Arial" w:cs="Arial"/>
          <w:u w:val="single"/>
        </w:rPr>
        <w:t>beiden</w:t>
      </w:r>
      <w:r w:rsidR="005329FE" w:rsidRPr="007F77BB">
        <w:rPr>
          <w:rFonts w:ascii="Arial" w:hAnsi="Arial" w:cs="Arial"/>
        </w:rPr>
        <w:t xml:space="preserve"> </w:t>
      </w:r>
      <w:r w:rsidR="005329FE" w:rsidRPr="005329FE">
        <w:rPr>
          <w:rFonts w:ascii="Arial" w:hAnsi="Arial" w:cs="Arial"/>
        </w:rPr>
        <w:t>Erziehungsberechtigten unterschrieben)</w:t>
      </w:r>
    </w:p>
    <w:p w14:paraId="07C6B15C" w14:textId="77777777" w:rsidR="00BF104B" w:rsidRPr="002008CB" w:rsidRDefault="00FD6FB5" w:rsidP="00BF104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der Geburtsurkunde</w:t>
      </w:r>
    </w:p>
    <w:p w14:paraId="6C8ED522" w14:textId="77777777" w:rsidR="00BF104B" w:rsidRPr="002008CB" w:rsidRDefault="00BF104B" w:rsidP="00BF10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>Aktuelles Zeugnis mit Schulformempfehlung der Grundschule</w:t>
      </w:r>
      <w:r w:rsidR="005948DA">
        <w:rPr>
          <w:rFonts w:ascii="Arial" w:hAnsi="Arial" w:cs="Arial"/>
        </w:rPr>
        <w:t xml:space="preserve"> als Kopie</w:t>
      </w:r>
    </w:p>
    <w:p w14:paraId="3E937AD4" w14:textId="77777777" w:rsidR="00BF104B" w:rsidRPr="002008CB" w:rsidRDefault="00BF104B" w:rsidP="00BF10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>Empfehlung des Spor</w:t>
      </w:r>
      <w:r w:rsidR="00DD5729" w:rsidRPr="002008CB">
        <w:rPr>
          <w:rFonts w:ascii="Arial" w:hAnsi="Arial" w:cs="Arial"/>
        </w:rPr>
        <w:t>tvereins (Nachreichen b</w:t>
      </w:r>
      <w:r w:rsidR="00A91372">
        <w:rPr>
          <w:rFonts w:ascii="Arial" w:hAnsi="Arial" w:cs="Arial"/>
        </w:rPr>
        <w:t xml:space="preserve">is </w:t>
      </w:r>
      <w:r w:rsidR="00A91372" w:rsidRPr="00B83515">
        <w:rPr>
          <w:rFonts w:ascii="Arial" w:hAnsi="Arial" w:cs="Arial"/>
        </w:rPr>
        <w:t xml:space="preserve">zum </w:t>
      </w:r>
      <w:r w:rsidR="0048151A">
        <w:rPr>
          <w:rFonts w:ascii="Arial" w:hAnsi="Arial" w:cs="Arial"/>
        </w:rPr>
        <w:t xml:space="preserve">23.02.22 </w:t>
      </w:r>
      <w:r w:rsidRPr="00B83515">
        <w:rPr>
          <w:rFonts w:ascii="Arial" w:hAnsi="Arial" w:cs="Arial"/>
        </w:rPr>
        <w:t>möglich</w:t>
      </w:r>
      <w:r w:rsidRPr="002008CB">
        <w:rPr>
          <w:rFonts w:ascii="Arial" w:hAnsi="Arial" w:cs="Arial"/>
        </w:rPr>
        <w:t>)</w:t>
      </w:r>
      <w:r w:rsidR="000458F5">
        <w:rPr>
          <w:rFonts w:ascii="Arial" w:hAnsi="Arial" w:cs="Arial"/>
        </w:rPr>
        <w:t>, falls vorhanden die Bescheinigung der Kaderzugehörigkeit / Berufung in Auswahlmannschaften</w:t>
      </w:r>
    </w:p>
    <w:p w14:paraId="3ADBEC0F" w14:textId="77777777" w:rsidR="006E0F60" w:rsidRPr="002250BE" w:rsidRDefault="00BF104B" w:rsidP="002250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>Jugendschwimmabzeichen Bronze als Kopie</w:t>
      </w:r>
      <w:r w:rsidR="006716CF">
        <w:rPr>
          <w:rFonts w:ascii="Arial" w:hAnsi="Arial" w:cs="Arial"/>
        </w:rPr>
        <w:t xml:space="preserve"> (Nachreichen bis zum </w:t>
      </w:r>
      <w:r w:rsidR="00B83515" w:rsidRPr="00B83515">
        <w:rPr>
          <w:rFonts w:ascii="Arial" w:hAnsi="Arial" w:cs="Arial"/>
        </w:rPr>
        <w:t>01.</w:t>
      </w:r>
      <w:r w:rsidR="0048151A">
        <w:rPr>
          <w:rFonts w:ascii="Arial" w:hAnsi="Arial" w:cs="Arial"/>
        </w:rPr>
        <w:t>06</w:t>
      </w:r>
      <w:r w:rsidR="00687AC8">
        <w:rPr>
          <w:rFonts w:ascii="Arial" w:hAnsi="Arial" w:cs="Arial"/>
        </w:rPr>
        <w:t>.20</w:t>
      </w:r>
      <w:r w:rsidR="0048151A">
        <w:rPr>
          <w:rFonts w:ascii="Arial" w:hAnsi="Arial" w:cs="Arial"/>
        </w:rPr>
        <w:t>22</w:t>
      </w:r>
      <w:r w:rsidRPr="002008CB">
        <w:rPr>
          <w:rFonts w:ascii="Arial" w:hAnsi="Arial" w:cs="Arial"/>
        </w:rPr>
        <w:t xml:space="preserve"> möglich)</w:t>
      </w:r>
    </w:p>
    <w:p w14:paraId="21FBDB82" w14:textId="77777777" w:rsidR="00C77008" w:rsidRPr="00B656C7" w:rsidRDefault="00C77008" w:rsidP="00BF104B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Formular „</w:t>
      </w:r>
      <w:r w:rsidR="00363409">
        <w:rPr>
          <w:rFonts w:ascii="Arial" w:hAnsi="Arial" w:cs="Arial"/>
        </w:rPr>
        <w:t>Fragen zur Anmeldung</w:t>
      </w:r>
      <w:r>
        <w:rPr>
          <w:rFonts w:ascii="Arial" w:hAnsi="Arial" w:cs="Arial"/>
        </w:rPr>
        <w:t xml:space="preserve">“ </w:t>
      </w:r>
      <w:r w:rsidR="00B656C7">
        <w:rPr>
          <w:rFonts w:ascii="Arial" w:hAnsi="Arial" w:cs="Arial"/>
          <w:i/>
        </w:rPr>
        <w:t>(W</w:t>
      </w:r>
      <w:r w:rsidRPr="00B656C7">
        <w:rPr>
          <w:rFonts w:ascii="Arial" w:hAnsi="Arial" w:cs="Arial"/>
          <w:i/>
        </w:rPr>
        <w:t>enn möglich von der FBG Homepage herunterladen und ausgefüllt mitbringen. Erhalten Sie jedoch</w:t>
      </w:r>
      <w:r w:rsidR="00B656C7">
        <w:rPr>
          <w:rFonts w:ascii="Arial" w:hAnsi="Arial" w:cs="Arial"/>
          <w:i/>
        </w:rPr>
        <w:t xml:space="preserve"> auch im Rahmen der Anmeldung im Sekretariat</w:t>
      </w:r>
      <w:r w:rsidRPr="00B656C7">
        <w:rPr>
          <w:rFonts w:ascii="Arial" w:hAnsi="Arial" w:cs="Arial"/>
          <w:i/>
        </w:rPr>
        <w:t xml:space="preserve"> und können diesen vor Ort ausfüllen.</w:t>
      </w:r>
      <w:r w:rsidR="00B656C7">
        <w:rPr>
          <w:rFonts w:ascii="Arial" w:hAnsi="Arial" w:cs="Arial"/>
          <w:i/>
        </w:rPr>
        <w:t>)</w:t>
      </w:r>
    </w:p>
    <w:p w14:paraId="5620DED2" w14:textId="77777777" w:rsidR="00C77008" w:rsidRDefault="00C77008" w:rsidP="00C7700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 „Anmeldung Sportklasse“ </w:t>
      </w:r>
      <w:r w:rsidRPr="00B656C7">
        <w:rPr>
          <w:rFonts w:ascii="Arial" w:hAnsi="Arial" w:cs="Arial"/>
          <w:i/>
        </w:rPr>
        <w:t>(s.o.)</w:t>
      </w:r>
    </w:p>
    <w:p w14:paraId="4610FAE6" w14:textId="77777777" w:rsidR="00D77A85" w:rsidRPr="00C77008" w:rsidRDefault="00D77A85" w:rsidP="00C77008">
      <w:pPr>
        <w:ind w:left="720"/>
        <w:jc w:val="both"/>
        <w:rPr>
          <w:rFonts w:ascii="Arial" w:hAnsi="Arial" w:cs="Arial"/>
        </w:rPr>
      </w:pPr>
    </w:p>
    <w:p w14:paraId="147636E1" w14:textId="77777777" w:rsidR="00BF104B" w:rsidRPr="005329FE" w:rsidRDefault="00BF104B">
      <w:pPr>
        <w:rPr>
          <w:rFonts w:ascii="Arial" w:hAnsi="Arial" w:cs="Arial"/>
          <w:b/>
          <w:sz w:val="28"/>
          <w:szCs w:val="28"/>
        </w:rPr>
      </w:pPr>
      <w:r w:rsidRPr="002008CB">
        <w:rPr>
          <w:rFonts w:ascii="Arial" w:hAnsi="Arial" w:cs="Arial"/>
          <w:b/>
          <w:sz w:val="28"/>
          <w:szCs w:val="28"/>
        </w:rPr>
        <w:t>Sportklasseneingangstest:</w:t>
      </w:r>
    </w:p>
    <w:p w14:paraId="162409BE" w14:textId="57E29D00" w:rsidR="002250BE" w:rsidRDefault="002250BE" w:rsidP="00BF1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der Anmeldung am FBG </w:t>
      </w:r>
      <w:r w:rsidR="00AD0793">
        <w:rPr>
          <w:rFonts w:ascii="Arial" w:hAnsi="Arial" w:cs="Arial"/>
        </w:rPr>
        <w:t xml:space="preserve">findet </w:t>
      </w:r>
      <w:r>
        <w:rPr>
          <w:rFonts w:ascii="Arial" w:hAnsi="Arial" w:cs="Arial"/>
        </w:rPr>
        <w:t>der FOSS-</w:t>
      </w:r>
      <w:r w:rsidR="00E51CCC">
        <w:rPr>
          <w:rFonts w:ascii="Arial" w:hAnsi="Arial" w:cs="Arial"/>
        </w:rPr>
        <w:t xml:space="preserve">Test am </w:t>
      </w:r>
      <w:r w:rsidR="0042441B">
        <w:rPr>
          <w:rFonts w:ascii="Arial" w:hAnsi="Arial" w:cs="Arial"/>
        </w:rPr>
        <w:t>Mittwoch,</w:t>
      </w:r>
      <w:r w:rsidR="00E51CCC">
        <w:rPr>
          <w:rFonts w:ascii="Arial" w:hAnsi="Arial" w:cs="Arial"/>
        </w:rPr>
        <w:t xml:space="preserve"> den</w:t>
      </w:r>
      <w:r w:rsidR="00D66B8C">
        <w:rPr>
          <w:rFonts w:ascii="Arial" w:hAnsi="Arial" w:cs="Arial"/>
        </w:rPr>
        <w:t xml:space="preserve"> 23</w:t>
      </w:r>
      <w:r w:rsidR="00F25A4F">
        <w:rPr>
          <w:rFonts w:ascii="Arial" w:hAnsi="Arial" w:cs="Arial"/>
        </w:rPr>
        <w:t xml:space="preserve">. </w:t>
      </w:r>
      <w:r w:rsidR="00D66B8C">
        <w:rPr>
          <w:rFonts w:ascii="Arial" w:hAnsi="Arial" w:cs="Arial"/>
        </w:rPr>
        <w:t xml:space="preserve">Februar </w:t>
      </w:r>
      <w:r>
        <w:rPr>
          <w:rFonts w:ascii="Arial" w:hAnsi="Arial" w:cs="Arial"/>
        </w:rPr>
        <w:t xml:space="preserve">in der </w:t>
      </w:r>
      <w:r w:rsidR="006C646F">
        <w:rPr>
          <w:rFonts w:ascii="Arial" w:hAnsi="Arial" w:cs="Arial"/>
        </w:rPr>
        <w:t xml:space="preserve">Sporthalle des FBG </w:t>
      </w:r>
      <w:r w:rsidR="00F25A4F">
        <w:rPr>
          <w:rFonts w:ascii="Arial" w:hAnsi="Arial" w:cs="Arial"/>
        </w:rPr>
        <w:t>statt.</w:t>
      </w:r>
    </w:p>
    <w:p w14:paraId="7F9673BE" w14:textId="77777777" w:rsidR="00F0565A" w:rsidRPr="002008CB" w:rsidRDefault="00BF104B" w:rsidP="00BF104B">
      <w:p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>Es wird Sportzeug für die Halle mit entsprechenden Schu</w:t>
      </w:r>
      <w:r w:rsidR="00DD5729" w:rsidRPr="002008CB">
        <w:rPr>
          <w:rFonts w:ascii="Arial" w:hAnsi="Arial" w:cs="Arial"/>
        </w:rPr>
        <w:t xml:space="preserve">hen benötigt. Der Test </w:t>
      </w:r>
      <w:r w:rsidR="002250BE">
        <w:rPr>
          <w:rFonts w:ascii="Arial" w:hAnsi="Arial" w:cs="Arial"/>
        </w:rPr>
        <w:t xml:space="preserve">wird um 13:00 Uhr beginnen und </w:t>
      </w:r>
      <w:r w:rsidR="00DD5729" w:rsidRPr="002008CB">
        <w:rPr>
          <w:rFonts w:ascii="Arial" w:hAnsi="Arial" w:cs="Arial"/>
        </w:rPr>
        <w:t>dauert bis ca. 15:00 Uhr</w:t>
      </w:r>
      <w:r w:rsidRPr="002008CB">
        <w:rPr>
          <w:rFonts w:ascii="Arial" w:hAnsi="Arial" w:cs="Arial"/>
        </w:rPr>
        <w:t>.</w:t>
      </w:r>
    </w:p>
    <w:p w14:paraId="49E3494B" w14:textId="77777777" w:rsidR="00E43902" w:rsidRPr="002008CB" w:rsidRDefault="00E43902" w:rsidP="00BF104B">
      <w:pPr>
        <w:jc w:val="both"/>
        <w:rPr>
          <w:rFonts w:ascii="Arial" w:hAnsi="Arial" w:cs="Arial"/>
        </w:rPr>
      </w:pPr>
    </w:p>
    <w:p w14:paraId="2F7F9318" w14:textId="77777777" w:rsidR="007D7F57" w:rsidRPr="002008CB" w:rsidRDefault="007D7F57" w:rsidP="002008CB">
      <w:pPr>
        <w:rPr>
          <w:rFonts w:ascii="Arial" w:hAnsi="Arial" w:cs="Arial"/>
          <w:b/>
          <w:sz w:val="28"/>
          <w:szCs w:val="28"/>
        </w:rPr>
      </w:pPr>
      <w:r w:rsidRPr="002008CB">
        <w:rPr>
          <w:rFonts w:ascii="Arial" w:hAnsi="Arial" w:cs="Arial"/>
          <w:b/>
          <w:sz w:val="28"/>
          <w:szCs w:val="28"/>
        </w:rPr>
        <w:t>Mindestanforderungen des Sportklasseneingangstests</w:t>
      </w:r>
    </w:p>
    <w:p w14:paraId="4C3AD92F" w14:textId="77777777" w:rsidR="002A6169" w:rsidRPr="002008CB" w:rsidRDefault="002A6169" w:rsidP="007D7F57">
      <w:p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>Das Besteh</w:t>
      </w:r>
      <w:r w:rsidR="007D7F57" w:rsidRPr="002008CB">
        <w:rPr>
          <w:rFonts w:ascii="Arial" w:hAnsi="Arial" w:cs="Arial"/>
        </w:rPr>
        <w:t>en des FOSS-</w:t>
      </w:r>
      <w:r w:rsidRPr="002008CB">
        <w:rPr>
          <w:rFonts w:ascii="Arial" w:hAnsi="Arial" w:cs="Arial"/>
        </w:rPr>
        <w:t xml:space="preserve">Tests </w:t>
      </w:r>
      <w:r w:rsidR="00D77A85">
        <w:rPr>
          <w:rFonts w:ascii="Arial" w:hAnsi="Arial" w:cs="Arial"/>
        </w:rPr>
        <w:t>(mind. 106</w:t>
      </w:r>
      <w:r w:rsidR="00D22C2C">
        <w:rPr>
          <w:rFonts w:ascii="Arial" w:hAnsi="Arial" w:cs="Arial"/>
        </w:rPr>
        <w:t xml:space="preserve"> Punkte) </w:t>
      </w:r>
      <w:r w:rsidRPr="002008CB">
        <w:rPr>
          <w:rFonts w:ascii="Arial" w:hAnsi="Arial" w:cs="Arial"/>
        </w:rPr>
        <w:t>wird vom Landessportbund NRW als Kriterium zur Aufnahme in eine weiterführende Schule mit Sportprofil erwartet.</w:t>
      </w:r>
    </w:p>
    <w:p w14:paraId="08AAB545" w14:textId="5241990F" w:rsidR="00A52D31" w:rsidRDefault="002A6169" w:rsidP="00BF104B">
      <w:p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 xml:space="preserve">Die </w:t>
      </w:r>
      <w:r w:rsidR="002008CB" w:rsidRPr="002008CB">
        <w:rPr>
          <w:rFonts w:ascii="Arial" w:hAnsi="Arial" w:cs="Arial"/>
        </w:rPr>
        <w:t xml:space="preserve">Übungen und </w:t>
      </w:r>
      <w:r w:rsidRPr="002008CB">
        <w:rPr>
          <w:rFonts w:ascii="Arial" w:hAnsi="Arial" w:cs="Arial"/>
        </w:rPr>
        <w:t>Punktetabelle</w:t>
      </w:r>
      <w:r w:rsidR="002008CB" w:rsidRPr="002008CB">
        <w:rPr>
          <w:rFonts w:ascii="Arial" w:hAnsi="Arial" w:cs="Arial"/>
        </w:rPr>
        <w:t>n</w:t>
      </w:r>
      <w:r w:rsidRPr="002008CB">
        <w:rPr>
          <w:rFonts w:ascii="Arial" w:hAnsi="Arial" w:cs="Arial"/>
        </w:rPr>
        <w:t xml:space="preserve"> für </w:t>
      </w:r>
      <w:r w:rsidR="0042441B" w:rsidRPr="002008CB">
        <w:rPr>
          <w:rFonts w:ascii="Arial" w:hAnsi="Arial" w:cs="Arial"/>
        </w:rPr>
        <w:t>9- und 10-jährige</w:t>
      </w:r>
      <w:r w:rsidRPr="002008CB">
        <w:rPr>
          <w:rFonts w:ascii="Arial" w:hAnsi="Arial" w:cs="Arial"/>
        </w:rPr>
        <w:t xml:space="preserve"> </w:t>
      </w:r>
      <w:r w:rsidR="00D9086A">
        <w:rPr>
          <w:rFonts w:ascii="Arial" w:hAnsi="Arial" w:cs="Arial"/>
        </w:rPr>
        <w:t>Mädchen</w:t>
      </w:r>
      <w:r w:rsidR="002008CB" w:rsidRPr="002008CB">
        <w:rPr>
          <w:rFonts w:ascii="Arial" w:hAnsi="Arial" w:cs="Arial"/>
        </w:rPr>
        <w:t xml:space="preserve"> und </w:t>
      </w:r>
      <w:r w:rsidR="00D9086A">
        <w:rPr>
          <w:rFonts w:ascii="Arial" w:hAnsi="Arial" w:cs="Arial"/>
        </w:rPr>
        <w:t>Jungen</w:t>
      </w:r>
      <w:r w:rsidR="006D059E">
        <w:rPr>
          <w:rFonts w:ascii="Arial" w:hAnsi="Arial" w:cs="Arial"/>
        </w:rPr>
        <w:t xml:space="preserve"> finden Sie als Download (</w:t>
      </w:r>
      <w:r w:rsidR="006D059E" w:rsidRPr="006D059E">
        <w:rPr>
          <w:rFonts w:ascii="Arial" w:hAnsi="Arial" w:cs="Arial"/>
        </w:rPr>
        <w:t>www.fbg.schwerte.de</w:t>
      </w:r>
      <w:r w:rsidR="006D059E">
        <w:rPr>
          <w:rFonts w:ascii="Arial" w:hAnsi="Arial" w:cs="Arial"/>
        </w:rPr>
        <w:t xml:space="preserve">) </w:t>
      </w:r>
      <w:r w:rsidR="002008CB" w:rsidRPr="002008CB">
        <w:rPr>
          <w:rFonts w:ascii="Arial" w:hAnsi="Arial" w:cs="Arial"/>
        </w:rPr>
        <w:t>unter „Sportklasseneingangstest“</w:t>
      </w:r>
      <w:r w:rsidR="00B347B6">
        <w:rPr>
          <w:rFonts w:ascii="Arial" w:hAnsi="Arial" w:cs="Arial"/>
        </w:rPr>
        <w:t>.</w:t>
      </w:r>
    </w:p>
    <w:p w14:paraId="17F8DFB3" w14:textId="77777777" w:rsidR="00D77A85" w:rsidRPr="002008CB" w:rsidRDefault="00D77A85" w:rsidP="00BF104B">
      <w:pPr>
        <w:jc w:val="both"/>
        <w:rPr>
          <w:rFonts w:ascii="Arial" w:hAnsi="Arial" w:cs="Arial"/>
        </w:rPr>
      </w:pPr>
    </w:p>
    <w:p w14:paraId="41AAA261" w14:textId="77777777" w:rsidR="00174541" w:rsidRPr="002008CB" w:rsidRDefault="007D7F57" w:rsidP="00BF104B">
      <w:pPr>
        <w:jc w:val="both"/>
        <w:rPr>
          <w:rFonts w:ascii="Arial" w:hAnsi="Arial" w:cs="Arial"/>
        </w:rPr>
      </w:pPr>
      <w:r w:rsidRPr="002008CB">
        <w:rPr>
          <w:rFonts w:ascii="Arial" w:hAnsi="Arial" w:cs="Arial"/>
        </w:rPr>
        <w:t xml:space="preserve">Für persönliche </w:t>
      </w:r>
      <w:r w:rsidR="00174541" w:rsidRPr="002008CB">
        <w:rPr>
          <w:rFonts w:ascii="Arial" w:hAnsi="Arial" w:cs="Arial"/>
        </w:rPr>
        <w:t>Gespräche</w:t>
      </w:r>
      <w:r w:rsidR="00687AC8">
        <w:rPr>
          <w:rFonts w:ascii="Arial" w:hAnsi="Arial" w:cs="Arial"/>
        </w:rPr>
        <w:t xml:space="preserve"> stehen die Schulleitung und die</w:t>
      </w:r>
      <w:r w:rsidR="00D77A85">
        <w:rPr>
          <w:rFonts w:ascii="Arial" w:hAnsi="Arial" w:cs="Arial"/>
        </w:rPr>
        <w:t xml:space="preserve"> Sportklassenkoordinator</w:t>
      </w:r>
      <w:r w:rsidR="00687AC8">
        <w:rPr>
          <w:rFonts w:ascii="Arial" w:hAnsi="Arial" w:cs="Arial"/>
        </w:rPr>
        <w:t xml:space="preserve">en Frau </w:t>
      </w:r>
      <w:r w:rsidR="00E214B3">
        <w:rPr>
          <w:rFonts w:ascii="Arial" w:hAnsi="Arial" w:cs="Arial"/>
        </w:rPr>
        <w:t xml:space="preserve">Floren </w:t>
      </w:r>
      <w:r w:rsidR="00687AC8">
        <w:rPr>
          <w:rFonts w:ascii="Arial" w:hAnsi="Arial" w:cs="Arial"/>
        </w:rPr>
        <w:t>und Herr</w:t>
      </w:r>
      <w:r w:rsidR="00174541" w:rsidRPr="002008CB">
        <w:rPr>
          <w:rFonts w:ascii="Arial" w:hAnsi="Arial" w:cs="Arial"/>
        </w:rPr>
        <w:t xml:space="preserve"> Beissenhirtz </w:t>
      </w:r>
      <w:r w:rsidR="00A52D31">
        <w:rPr>
          <w:rFonts w:ascii="Arial" w:hAnsi="Arial" w:cs="Arial"/>
        </w:rPr>
        <w:t xml:space="preserve">gerne </w:t>
      </w:r>
      <w:r w:rsidR="00174541" w:rsidRPr="002008CB">
        <w:rPr>
          <w:rFonts w:ascii="Arial" w:hAnsi="Arial" w:cs="Arial"/>
        </w:rPr>
        <w:t>zur Verfügung. Bitte vereinbaren sie einen Termin über das Sekretariat des Friedrich-Bährens-Gymnasiums</w:t>
      </w:r>
      <w:r w:rsidRPr="002008CB">
        <w:rPr>
          <w:rFonts w:ascii="Arial" w:hAnsi="Arial" w:cs="Arial"/>
        </w:rPr>
        <w:t xml:space="preserve"> </w:t>
      </w:r>
      <w:r w:rsidR="00A52D31">
        <w:rPr>
          <w:rFonts w:ascii="Arial" w:hAnsi="Arial" w:cs="Arial"/>
        </w:rPr>
        <w:t xml:space="preserve">Schwerte </w:t>
      </w:r>
      <w:r w:rsidR="00D77A85">
        <w:rPr>
          <w:rFonts w:ascii="Arial" w:hAnsi="Arial" w:cs="Arial"/>
        </w:rPr>
        <w:t xml:space="preserve">(Frau </w:t>
      </w:r>
      <w:r w:rsidR="00687AC8">
        <w:rPr>
          <w:rFonts w:ascii="Arial" w:hAnsi="Arial" w:cs="Arial"/>
        </w:rPr>
        <w:t>Pfeil</w:t>
      </w:r>
      <w:r w:rsidRPr="007F77BB">
        <w:rPr>
          <w:rFonts w:ascii="Arial" w:hAnsi="Arial" w:cs="Arial"/>
        </w:rPr>
        <w:t>,</w:t>
      </w:r>
      <w:r w:rsidRPr="002008CB">
        <w:rPr>
          <w:rFonts w:ascii="Arial" w:hAnsi="Arial" w:cs="Arial"/>
        </w:rPr>
        <w:t xml:space="preserve"> Telefon 02304 16010)</w:t>
      </w:r>
      <w:r w:rsidR="006C646F">
        <w:rPr>
          <w:rFonts w:ascii="Arial" w:hAnsi="Arial" w:cs="Arial"/>
        </w:rPr>
        <w:t xml:space="preserve"> oder schicken Sie uns eine Mail an </w:t>
      </w:r>
      <w:r w:rsidR="006C646F" w:rsidRPr="006C646F">
        <w:rPr>
          <w:rFonts w:ascii="Arial" w:hAnsi="Arial" w:cs="Arial"/>
        </w:rPr>
        <w:t>sportklasse@fbg.schwerte.de</w:t>
      </w:r>
      <w:r w:rsidR="006C646F">
        <w:rPr>
          <w:rFonts w:ascii="Arial" w:hAnsi="Arial" w:cs="Arial"/>
        </w:rPr>
        <w:t>.</w:t>
      </w:r>
    </w:p>
    <w:sectPr w:rsidR="00174541" w:rsidRPr="002008CB" w:rsidSect="00D22C2C">
      <w:pgSz w:w="11906" w:h="16838"/>
      <w:pgMar w:top="851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872"/>
    <w:multiLevelType w:val="hybridMultilevel"/>
    <w:tmpl w:val="859AFA60"/>
    <w:lvl w:ilvl="0" w:tplc="2C8EC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401F"/>
    <w:multiLevelType w:val="hybridMultilevel"/>
    <w:tmpl w:val="FA726E6A"/>
    <w:lvl w:ilvl="0" w:tplc="761C8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B46"/>
    <w:multiLevelType w:val="hybridMultilevel"/>
    <w:tmpl w:val="1B4204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C54A1"/>
    <w:multiLevelType w:val="hybridMultilevel"/>
    <w:tmpl w:val="63D2C92C"/>
    <w:lvl w:ilvl="0" w:tplc="D12AD1C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05C1EBA"/>
    <w:multiLevelType w:val="hybridMultilevel"/>
    <w:tmpl w:val="E0C47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4B"/>
    <w:rsid w:val="000119CC"/>
    <w:rsid w:val="000458F5"/>
    <w:rsid w:val="00053C8B"/>
    <w:rsid w:val="00055F6A"/>
    <w:rsid w:val="00084BCE"/>
    <w:rsid w:val="000973FA"/>
    <w:rsid w:val="000A1BE4"/>
    <w:rsid w:val="001004D4"/>
    <w:rsid w:val="001409BF"/>
    <w:rsid w:val="00155108"/>
    <w:rsid w:val="00174541"/>
    <w:rsid w:val="00185A99"/>
    <w:rsid w:val="001B3820"/>
    <w:rsid w:val="001D5C91"/>
    <w:rsid w:val="001E3224"/>
    <w:rsid w:val="001E5A2A"/>
    <w:rsid w:val="001F0AA5"/>
    <w:rsid w:val="001F4FAB"/>
    <w:rsid w:val="002008CB"/>
    <w:rsid w:val="00204159"/>
    <w:rsid w:val="00204AEF"/>
    <w:rsid w:val="002104B4"/>
    <w:rsid w:val="002250BE"/>
    <w:rsid w:val="0026061D"/>
    <w:rsid w:val="0027491E"/>
    <w:rsid w:val="00275B54"/>
    <w:rsid w:val="002839E3"/>
    <w:rsid w:val="002A6169"/>
    <w:rsid w:val="002C2990"/>
    <w:rsid w:val="002D1D4E"/>
    <w:rsid w:val="002D338E"/>
    <w:rsid w:val="003437D4"/>
    <w:rsid w:val="00363409"/>
    <w:rsid w:val="00367114"/>
    <w:rsid w:val="00367AF8"/>
    <w:rsid w:val="00375734"/>
    <w:rsid w:val="00383B07"/>
    <w:rsid w:val="0038505F"/>
    <w:rsid w:val="003B3B9C"/>
    <w:rsid w:val="003B75D0"/>
    <w:rsid w:val="003F4AB5"/>
    <w:rsid w:val="003F7C9B"/>
    <w:rsid w:val="0042441B"/>
    <w:rsid w:val="00460C35"/>
    <w:rsid w:val="00463CB8"/>
    <w:rsid w:val="0046563C"/>
    <w:rsid w:val="0046731A"/>
    <w:rsid w:val="0048151A"/>
    <w:rsid w:val="00493892"/>
    <w:rsid w:val="004C5F36"/>
    <w:rsid w:val="004D4319"/>
    <w:rsid w:val="00507125"/>
    <w:rsid w:val="005169A4"/>
    <w:rsid w:val="005329FE"/>
    <w:rsid w:val="005702A8"/>
    <w:rsid w:val="00572FBD"/>
    <w:rsid w:val="00580260"/>
    <w:rsid w:val="005948DA"/>
    <w:rsid w:val="00597D0A"/>
    <w:rsid w:val="005E0BBD"/>
    <w:rsid w:val="005E5777"/>
    <w:rsid w:val="00605A2D"/>
    <w:rsid w:val="00633AA1"/>
    <w:rsid w:val="00643168"/>
    <w:rsid w:val="00643C25"/>
    <w:rsid w:val="00653F7F"/>
    <w:rsid w:val="006716CF"/>
    <w:rsid w:val="00680CD0"/>
    <w:rsid w:val="00683FE3"/>
    <w:rsid w:val="00687AC8"/>
    <w:rsid w:val="00691252"/>
    <w:rsid w:val="00692816"/>
    <w:rsid w:val="006C646F"/>
    <w:rsid w:val="006D059E"/>
    <w:rsid w:val="006E0F60"/>
    <w:rsid w:val="00716287"/>
    <w:rsid w:val="00724AE3"/>
    <w:rsid w:val="007347C0"/>
    <w:rsid w:val="007365C2"/>
    <w:rsid w:val="007438FE"/>
    <w:rsid w:val="007468FF"/>
    <w:rsid w:val="00760DF2"/>
    <w:rsid w:val="007664C9"/>
    <w:rsid w:val="007C361C"/>
    <w:rsid w:val="007D7F57"/>
    <w:rsid w:val="007F4B49"/>
    <w:rsid w:val="007F77BB"/>
    <w:rsid w:val="008725C3"/>
    <w:rsid w:val="00886C5E"/>
    <w:rsid w:val="00894B4A"/>
    <w:rsid w:val="008A483D"/>
    <w:rsid w:val="008A484E"/>
    <w:rsid w:val="008A5254"/>
    <w:rsid w:val="008D23D2"/>
    <w:rsid w:val="009035F9"/>
    <w:rsid w:val="00962354"/>
    <w:rsid w:val="00966AE1"/>
    <w:rsid w:val="00970EA5"/>
    <w:rsid w:val="009A0A75"/>
    <w:rsid w:val="009D571A"/>
    <w:rsid w:val="009D6EFE"/>
    <w:rsid w:val="00A13AF5"/>
    <w:rsid w:val="00A32D56"/>
    <w:rsid w:val="00A42917"/>
    <w:rsid w:val="00A52D31"/>
    <w:rsid w:val="00A91372"/>
    <w:rsid w:val="00AA414E"/>
    <w:rsid w:val="00AA7BFF"/>
    <w:rsid w:val="00AB6081"/>
    <w:rsid w:val="00AD0793"/>
    <w:rsid w:val="00AE5591"/>
    <w:rsid w:val="00AF62E3"/>
    <w:rsid w:val="00B0297F"/>
    <w:rsid w:val="00B337E9"/>
    <w:rsid w:val="00B347B6"/>
    <w:rsid w:val="00B5483F"/>
    <w:rsid w:val="00B656C7"/>
    <w:rsid w:val="00B7117D"/>
    <w:rsid w:val="00B83515"/>
    <w:rsid w:val="00BD171A"/>
    <w:rsid w:val="00BD53BD"/>
    <w:rsid w:val="00BF104B"/>
    <w:rsid w:val="00C03D69"/>
    <w:rsid w:val="00C27D3D"/>
    <w:rsid w:val="00C31021"/>
    <w:rsid w:val="00C36DB0"/>
    <w:rsid w:val="00C50A90"/>
    <w:rsid w:val="00C7171E"/>
    <w:rsid w:val="00C72274"/>
    <w:rsid w:val="00C77008"/>
    <w:rsid w:val="00C952EA"/>
    <w:rsid w:val="00C9643E"/>
    <w:rsid w:val="00CA7E93"/>
    <w:rsid w:val="00CC3BAD"/>
    <w:rsid w:val="00CD4CDB"/>
    <w:rsid w:val="00CF0F9F"/>
    <w:rsid w:val="00CF57AF"/>
    <w:rsid w:val="00CF752C"/>
    <w:rsid w:val="00D02CC7"/>
    <w:rsid w:val="00D22C2C"/>
    <w:rsid w:val="00D45407"/>
    <w:rsid w:val="00D52036"/>
    <w:rsid w:val="00D637AA"/>
    <w:rsid w:val="00D66B8C"/>
    <w:rsid w:val="00D77A85"/>
    <w:rsid w:val="00D9086A"/>
    <w:rsid w:val="00D97C6A"/>
    <w:rsid w:val="00DA7FBF"/>
    <w:rsid w:val="00DB1584"/>
    <w:rsid w:val="00DD5729"/>
    <w:rsid w:val="00DD59E7"/>
    <w:rsid w:val="00DE1B66"/>
    <w:rsid w:val="00DE28B0"/>
    <w:rsid w:val="00DF040B"/>
    <w:rsid w:val="00E04CBA"/>
    <w:rsid w:val="00E05EBC"/>
    <w:rsid w:val="00E214B3"/>
    <w:rsid w:val="00E43902"/>
    <w:rsid w:val="00E51CCC"/>
    <w:rsid w:val="00E7576B"/>
    <w:rsid w:val="00ED6AB8"/>
    <w:rsid w:val="00EE22E7"/>
    <w:rsid w:val="00F04A2C"/>
    <w:rsid w:val="00F0565A"/>
    <w:rsid w:val="00F25A4F"/>
    <w:rsid w:val="00F412DC"/>
    <w:rsid w:val="00F956AF"/>
    <w:rsid w:val="00FB210C"/>
    <w:rsid w:val="00FD6FB5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C260"/>
  <w15:chartTrackingRefBased/>
  <w15:docId w15:val="{E17C0A75-3BCA-6B45-A7DE-BF49E04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BF104B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Sprechblasentext">
    <w:name w:val="Balloon Text"/>
    <w:basedOn w:val="Standard"/>
    <w:semiHidden/>
    <w:rsid w:val="00D02CC7"/>
    <w:rPr>
      <w:rFonts w:ascii="Tahoma" w:hAnsi="Tahoma" w:cs="Tahoma"/>
      <w:sz w:val="16"/>
      <w:szCs w:val="16"/>
    </w:rPr>
  </w:style>
  <w:style w:type="character" w:styleId="Hyperlink">
    <w:name w:val="Hyperlink"/>
    <w:rsid w:val="006D059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C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FBG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Beissenhirtz</dc:creator>
  <cp:keywords/>
  <cp:lastModifiedBy>Thomas Beissenhirtz</cp:lastModifiedBy>
  <cp:revision>2</cp:revision>
  <cp:lastPrinted>2019-11-13T11:35:00Z</cp:lastPrinted>
  <dcterms:created xsi:type="dcterms:W3CDTF">2022-01-25T08:00:00Z</dcterms:created>
  <dcterms:modified xsi:type="dcterms:W3CDTF">2022-01-25T08:00:00Z</dcterms:modified>
</cp:coreProperties>
</file>